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49AA8D4" w14:textId="77777777" w:rsidR="00442DA9" w:rsidRPr="009323E4" w:rsidRDefault="00442DA9" w:rsidP="00442DA9">
      <w:pPr>
        <w:pStyle w:val="text"/>
        <w:widowControl/>
        <w:rPr>
          <w:rFonts w:ascii="Verdana" w:hAnsi="Verdana"/>
          <w:sz w:val="20"/>
          <w:szCs w:val="20"/>
        </w:rPr>
      </w:pPr>
      <w:r w:rsidRPr="009323E4">
        <w:rPr>
          <w:rFonts w:ascii="Verdana" w:hAnsi="Verdana" w:cs="Calibri"/>
          <w:sz w:val="20"/>
          <w:szCs w:val="20"/>
        </w:rPr>
        <w:t xml:space="preserve">Připravenost k uzavření rámcové dohody v elektronické podobě prostřednictvím elektronického podpisu *): </w:t>
      </w:r>
      <w:sdt>
        <w:sdtPr>
          <w:rPr>
            <w:rFonts w:ascii="Verdana" w:hAnsi="Verdana"/>
            <w:b/>
            <w:sz w:val="20"/>
            <w:szCs w:val="20"/>
          </w:rPr>
          <w:id w:val="176544191"/>
          <w:placeholder>
            <w:docPart w:val="64D23D610A324A3EAEF9B99AAFC7DDCD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531873817"/>
              <w:placeholder>
                <w:docPart w:val="B520035A2DAA4187BFDF1F5C80E9927A"/>
              </w:placeholder>
              <w:showingPlcHdr/>
            </w:sdtPr>
            <w:sdtEndPr>
              <w:rPr>
                <w:b/>
              </w:rPr>
            </w:sdtEndPr>
            <w:sdtContent>
              <w:r w:rsidRPr="009323E4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  <w:r w:rsidRPr="009323E4">
        <w:rPr>
          <w:rFonts w:ascii="Verdana" w:hAnsi="Verdana"/>
          <w:sz w:val="20"/>
          <w:szCs w:val="20"/>
        </w:rPr>
        <w:t xml:space="preserve"> </w:t>
      </w:r>
    </w:p>
    <w:p w14:paraId="61C9E201" w14:textId="1B7E574F" w:rsidR="00442DA9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442DA9">
        <w:rPr>
          <w:rFonts w:ascii="Verdana" w:hAnsi="Verdana"/>
          <w:sz w:val="20"/>
          <w:szCs w:val="20"/>
        </w:rPr>
        <w:t xml:space="preserve">Řádně jsme se seznámili se zněním zadávacích podmínek </w:t>
      </w:r>
      <w:r w:rsidR="00FE4645" w:rsidRPr="00442DA9">
        <w:rPr>
          <w:rFonts w:ascii="Verdana" w:hAnsi="Verdana"/>
          <w:sz w:val="20"/>
          <w:szCs w:val="20"/>
        </w:rPr>
        <w:t>řízení na uzavření Rámcové dohody</w:t>
      </w:r>
      <w:r w:rsidRPr="00442DA9">
        <w:rPr>
          <w:rFonts w:ascii="Verdana" w:hAnsi="Verdana"/>
          <w:sz w:val="20"/>
          <w:szCs w:val="20"/>
        </w:rPr>
        <w:t xml:space="preserve"> s názvem </w:t>
      </w:r>
      <w:r w:rsidR="00442DA9" w:rsidRPr="00442DA9">
        <w:rPr>
          <w:rFonts w:ascii="Verdana" w:hAnsi="Verdana"/>
          <w:b/>
          <w:bCs/>
          <w:sz w:val="20"/>
          <w:szCs w:val="20"/>
        </w:rPr>
        <w:t xml:space="preserve">Oprava a revize EZS, EPS a ASHS v obvodu </w:t>
      </w:r>
      <w:r w:rsidR="008C4C74" w:rsidRPr="00442DA9">
        <w:rPr>
          <w:rFonts w:ascii="Verdana" w:hAnsi="Verdana"/>
          <w:b/>
          <w:bCs/>
          <w:sz w:val="20"/>
          <w:szCs w:val="20"/>
        </w:rPr>
        <w:t xml:space="preserve">SSZT </w:t>
      </w:r>
      <w:r w:rsidR="00442DA9" w:rsidRPr="00442DA9">
        <w:rPr>
          <w:rFonts w:ascii="Verdana" w:hAnsi="Verdana"/>
          <w:b/>
          <w:bCs/>
          <w:sz w:val="20"/>
          <w:szCs w:val="20"/>
        </w:rPr>
        <w:t>OŘ UNL 2026-2027</w:t>
      </w:r>
      <w:r w:rsidRPr="00442DA9">
        <w:rPr>
          <w:rFonts w:ascii="Verdana" w:hAnsi="Verdana"/>
          <w:b/>
          <w:bCs/>
          <w:sz w:val="20"/>
          <w:szCs w:val="20"/>
        </w:rPr>
        <w:t xml:space="preserve"> </w:t>
      </w:r>
      <w:r w:rsidRPr="00442DA9">
        <w:rPr>
          <w:rFonts w:ascii="Verdana" w:hAnsi="Verdana"/>
          <w:sz w:val="20"/>
          <w:szCs w:val="20"/>
        </w:rPr>
        <w:t xml:space="preserve">a podáním této nabídky </w:t>
      </w:r>
      <w:r w:rsidR="00442DA9" w:rsidRPr="00442DA9">
        <w:rPr>
          <w:rFonts w:ascii="Verdana" w:hAnsi="Verdana"/>
          <w:sz w:val="20"/>
          <w:szCs w:val="20"/>
        </w:rPr>
        <w:t>pro **):</w:t>
      </w:r>
    </w:p>
    <w:p w14:paraId="76309BEA" w14:textId="77777777" w:rsidR="00442DA9" w:rsidRPr="00442DA9" w:rsidRDefault="00442DA9" w:rsidP="00357D03">
      <w:pPr>
        <w:pStyle w:val="text"/>
        <w:widowControl/>
        <w:rPr>
          <w:rFonts w:ascii="Verdana" w:hAnsi="Verdana"/>
          <w:sz w:val="20"/>
          <w:szCs w:val="20"/>
        </w:rPr>
      </w:pPr>
    </w:p>
    <w:p w14:paraId="3389BE05" w14:textId="77777777" w:rsidR="00442DA9" w:rsidRPr="009323E4" w:rsidRDefault="00442DA9" w:rsidP="00442DA9">
      <w:pPr>
        <w:pStyle w:val="text"/>
        <w:widowControl/>
        <w:numPr>
          <w:ilvl w:val="0"/>
          <w:numId w:val="2"/>
        </w:numPr>
        <w:rPr>
          <w:rFonts w:ascii="Verdana" w:hAnsi="Verdana"/>
          <w:sz w:val="20"/>
          <w:szCs w:val="20"/>
          <w:u w:val="single"/>
        </w:rPr>
      </w:pPr>
      <w:r w:rsidRPr="009323E4">
        <w:rPr>
          <w:rFonts w:ascii="Verdana" w:hAnsi="Verdana"/>
          <w:sz w:val="20"/>
          <w:szCs w:val="20"/>
          <w:u w:val="single"/>
        </w:rPr>
        <w:t xml:space="preserve">ČÁST 1 – </w:t>
      </w:r>
      <w:r w:rsidRPr="009323E4">
        <w:rPr>
          <w:rFonts w:ascii="Verdana" w:hAnsi="Verdana"/>
          <w:b/>
          <w:sz w:val="20"/>
          <w:szCs w:val="20"/>
          <w:u w:val="single"/>
        </w:rPr>
        <w:t>EZS</w:t>
      </w:r>
    </w:p>
    <w:p w14:paraId="464BA3B4" w14:textId="77777777" w:rsidR="00442DA9" w:rsidRPr="009323E4" w:rsidRDefault="00442DA9" w:rsidP="00442DA9">
      <w:pPr>
        <w:pStyle w:val="tex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004"/>
        </w:tabs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bez DPH:</w:t>
      </w:r>
      <w:r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013880558"/>
          <w:placeholder>
            <w:docPart w:val="ADD8912468AC42E3A5D851793E5329D7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  <w:r w:rsidRPr="009323E4">
        <w:rPr>
          <w:rFonts w:ascii="Verdana" w:hAnsi="Verdana"/>
          <w:sz w:val="20"/>
          <w:szCs w:val="20"/>
        </w:rPr>
        <w:tab/>
      </w:r>
    </w:p>
    <w:p w14:paraId="5ED3FAB8" w14:textId="77777777" w:rsidR="00442DA9" w:rsidRPr="009323E4" w:rsidRDefault="00442DA9" w:rsidP="00442DA9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643232676"/>
          <w:placeholder>
            <w:docPart w:val="641F86D15B3C4798A784856B3B521C84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054645E1" w14:textId="77777777" w:rsidR="00442DA9" w:rsidRPr="009323E4" w:rsidRDefault="00442DA9" w:rsidP="00442DA9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s 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036551256"/>
          <w:placeholder>
            <w:docPart w:val="86C81CEAFA8C4328A9B086DD419F2218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73F384D4" w14:textId="77777777" w:rsidR="00442DA9" w:rsidRPr="009323E4" w:rsidRDefault="00442DA9" w:rsidP="00442DA9">
      <w:pPr>
        <w:pStyle w:val="text"/>
        <w:widowControl/>
        <w:numPr>
          <w:ilvl w:val="0"/>
          <w:numId w:val="2"/>
        </w:numPr>
        <w:rPr>
          <w:rFonts w:ascii="Verdana" w:hAnsi="Verdana"/>
          <w:sz w:val="20"/>
          <w:szCs w:val="20"/>
          <w:u w:val="single"/>
        </w:rPr>
      </w:pPr>
      <w:r w:rsidRPr="009323E4">
        <w:rPr>
          <w:rFonts w:ascii="Verdana" w:hAnsi="Verdana"/>
          <w:sz w:val="20"/>
          <w:szCs w:val="20"/>
          <w:u w:val="single"/>
        </w:rPr>
        <w:t xml:space="preserve">ČÁST 2 – </w:t>
      </w:r>
      <w:r w:rsidRPr="009323E4">
        <w:rPr>
          <w:rFonts w:ascii="Verdana" w:hAnsi="Verdana"/>
          <w:b/>
          <w:sz w:val="20"/>
          <w:szCs w:val="20"/>
          <w:u w:val="single"/>
        </w:rPr>
        <w:t>EPS</w:t>
      </w:r>
    </w:p>
    <w:p w14:paraId="603BACC7" w14:textId="77777777" w:rsidR="00442DA9" w:rsidRPr="009323E4" w:rsidRDefault="00442DA9" w:rsidP="00442DA9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bez DPH:</w:t>
      </w:r>
      <w:r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596870869"/>
          <w:placeholder>
            <w:docPart w:val="FD57689D09B74566B75E77DF66C53111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C60408E" w14:textId="77777777" w:rsidR="00442DA9" w:rsidRPr="009323E4" w:rsidRDefault="00442DA9" w:rsidP="00442DA9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325122371"/>
          <w:placeholder>
            <w:docPart w:val="710F34AAACAE42FCA7F75C328AFBBEBF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439987DD" w14:textId="77777777" w:rsidR="00442DA9" w:rsidRPr="009323E4" w:rsidRDefault="00442DA9" w:rsidP="00442DA9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s 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893158312"/>
          <w:placeholder>
            <w:docPart w:val="0C40651BF8AB49998E7FC5CCCE940384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73FE01EC" w14:textId="77777777" w:rsidR="00442DA9" w:rsidRPr="009323E4" w:rsidRDefault="00442DA9" w:rsidP="00442DA9">
      <w:pPr>
        <w:pStyle w:val="text"/>
        <w:widowControl/>
        <w:numPr>
          <w:ilvl w:val="0"/>
          <w:numId w:val="2"/>
        </w:numPr>
        <w:rPr>
          <w:rFonts w:ascii="Verdana" w:hAnsi="Verdana"/>
          <w:sz w:val="20"/>
          <w:szCs w:val="20"/>
          <w:u w:val="single"/>
        </w:rPr>
      </w:pPr>
      <w:r w:rsidRPr="009323E4">
        <w:rPr>
          <w:rFonts w:ascii="Verdana" w:hAnsi="Verdana"/>
          <w:sz w:val="20"/>
          <w:szCs w:val="20"/>
          <w:u w:val="single"/>
        </w:rPr>
        <w:t>ČÁST 3 –</w:t>
      </w:r>
      <w:r w:rsidRPr="009323E4">
        <w:rPr>
          <w:rFonts w:ascii="Verdana" w:hAnsi="Verdana"/>
          <w:b/>
          <w:sz w:val="20"/>
          <w:szCs w:val="20"/>
          <w:u w:val="single"/>
        </w:rPr>
        <w:t xml:space="preserve"> ASHS</w:t>
      </w:r>
    </w:p>
    <w:p w14:paraId="729CB65D" w14:textId="77777777" w:rsidR="00442DA9" w:rsidRPr="009323E4" w:rsidRDefault="00442DA9" w:rsidP="00442DA9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bez DPH:</w:t>
      </w:r>
      <w:r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988778639"/>
          <w:placeholder>
            <w:docPart w:val="7A466C576E584227A32244F2BA3A1A67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010D02E7" w14:textId="77777777" w:rsidR="00442DA9" w:rsidRPr="009323E4" w:rsidRDefault="00442DA9" w:rsidP="00442DA9">
      <w:pPr>
        <w:pStyle w:val="text"/>
        <w:widowControl/>
        <w:ind w:left="720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319387334"/>
          <w:placeholder>
            <w:docPart w:val="B0AA9774B70E4CEE9F2ECDFB03DB67D0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5D465711" w14:textId="445DC783" w:rsidR="00442DA9" w:rsidRPr="00442DA9" w:rsidRDefault="00442DA9" w:rsidP="00442DA9">
      <w:pPr>
        <w:pStyle w:val="text"/>
        <w:widowControl/>
        <w:ind w:firstLine="708"/>
        <w:rPr>
          <w:rFonts w:ascii="Verdana" w:hAnsi="Verdana"/>
          <w:sz w:val="20"/>
          <w:szCs w:val="20"/>
        </w:rPr>
      </w:pPr>
      <w:r w:rsidRPr="009323E4">
        <w:rPr>
          <w:rFonts w:ascii="Verdana" w:hAnsi="Verdana"/>
          <w:sz w:val="20"/>
          <w:szCs w:val="20"/>
        </w:rPr>
        <w:t>Cena v Kč celkem s DPH:</w:t>
      </w:r>
      <w:r w:rsidRPr="009323E4">
        <w:rPr>
          <w:rFonts w:ascii="Verdana" w:hAnsi="Verdana"/>
          <w:sz w:val="20"/>
          <w:szCs w:val="20"/>
        </w:rPr>
        <w:tab/>
      </w:r>
      <w:r w:rsidRPr="009323E4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290782195"/>
          <w:placeholder>
            <w:docPart w:val="9FA9FAC643A141B1A12034DA30817419"/>
          </w:placeholder>
          <w:showingPlcHdr/>
        </w:sdtPr>
        <w:sdtEndPr>
          <w:rPr>
            <w:b/>
          </w:rPr>
        </w:sdtEndPr>
        <w:sdtContent>
          <w:r w:rsidRPr="009323E4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480316A0" w14:textId="6EB8663F" w:rsidR="00357D03" w:rsidRPr="00442DA9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442DA9">
        <w:rPr>
          <w:rFonts w:ascii="Verdana" w:hAnsi="Verdana"/>
          <w:sz w:val="20"/>
          <w:szCs w:val="20"/>
        </w:rPr>
        <w:t xml:space="preserve">akceptujeme </w:t>
      </w:r>
      <w:r w:rsidR="006A276D" w:rsidRPr="00442DA9">
        <w:rPr>
          <w:rFonts w:ascii="Verdana" w:hAnsi="Verdana"/>
          <w:sz w:val="20"/>
          <w:szCs w:val="20"/>
        </w:rPr>
        <w:t>Rámcovou dohodu</w:t>
      </w:r>
      <w:r w:rsidRPr="00442DA9">
        <w:rPr>
          <w:rFonts w:ascii="Verdana" w:hAnsi="Verdana"/>
          <w:sz w:val="20"/>
          <w:szCs w:val="20"/>
        </w:rPr>
        <w:t xml:space="preserve"> a všechny obchodní, technické a další smluvní podmínky uvedené v zadávací dokumentaci této veřejné zakázky a nabízíme </w:t>
      </w:r>
      <w:r w:rsidR="006A276D" w:rsidRPr="00442DA9">
        <w:rPr>
          <w:rFonts w:ascii="Verdana" w:hAnsi="Verdana"/>
          <w:sz w:val="20"/>
          <w:szCs w:val="20"/>
        </w:rPr>
        <w:t>uzavření Rámcové dohody</w:t>
      </w:r>
      <w:r w:rsidRPr="00442DA9">
        <w:rPr>
          <w:rFonts w:ascii="Verdana" w:hAnsi="Verdana"/>
          <w:sz w:val="20"/>
          <w:szCs w:val="20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DE1AFBD" w14:textId="77777777" w:rsidR="00E340B7" w:rsidRPr="00E340B7" w:rsidRDefault="00E340B7" w:rsidP="00E340B7"/>
    <w:sectPr w:rsidR="00E340B7" w:rsidRPr="00E340B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45E2" w14:textId="77777777" w:rsidR="00442DA9" w:rsidRDefault="00442DA9" w:rsidP="00442DA9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143BA0C8" w14:textId="77777777" w:rsidR="00442DA9" w:rsidRDefault="00442DA9" w:rsidP="00442DA9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4E93DC8A" w14:textId="77777777" w:rsidR="00442DA9" w:rsidRDefault="00442DA9" w:rsidP="00442DA9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 xml:space="preserve">jen ty části </w:t>
    </w:r>
    <w:r>
      <w:rPr>
        <w:rFonts w:ascii="Verdana" w:hAnsi="Verdana"/>
        <w:i/>
        <w:sz w:val="16"/>
        <w:szCs w:val="18"/>
      </w:rPr>
      <w:t>výběrového</w:t>
    </w:r>
    <w:r w:rsidRPr="00D97B08">
      <w:rPr>
        <w:rFonts w:ascii="Verdana" w:hAnsi="Verdana"/>
        <w:i/>
        <w:sz w:val="16"/>
        <w:szCs w:val="18"/>
      </w:rPr>
      <w:t xml:space="preserve">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  <w:r>
      <w:rPr>
        <w:rFonts w:ascii="Verdana" w:hAnsi="Verdana"/>
        <w:i/>
        <w:sz w:val="16"/>
        <w:szCs w:val="18"/>
      </w:rPr>
      <w:t>.</w:t>
    </w:r>
  </w:p>
  <w:p w14:paraId="19BE6C2B" w14:textId="77777777" w:rsidR="00442DA9" w:rsidRDefault="00442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B7ECFB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02370"/>
    <w:multiLevelType w:val="hybridMultilevel"/>
    <w:tmpl w:val="7C541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87681412">
    <w:abstractNumId w:val="1"/>
  </w:num>
  <w:num w:numId="2" w16cid:durableId="2129471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42DA9"/>
    <w:rsid w:val="004964BE"/>
    <w:rsid w:val="004F678B"/>
    <w:rsid w:val="005B58EC"/>
    <w:rsid w:val="00623F81"/>
    <w:rsid w:val="006A276D"/>
    <w:rsid w:val="008C4C74"/>
    <w:rsid w:val="00901E2C"/>
    <w:rsid w:val="00A5407A"/>
    <w:rsid w:val="00A56AB2"/>
    <w:rsid w:val="00A6772A"/>
    <w:rsid w:val="00AE2C06"/>
    <w:rsid w:val="00B502C9"/>
    <w:rsid w:val="00B54276"/>
    <w:rsid w:val="00BD273A"/>
    <w:rsid w:val="00BF6A6B"/>
    <w:rsid w:val="00C65DEB"/>
    <w:rsid w:val="00CA0BF9"/>
    <w:rsid w:val="00CA74F3"/>
    <w:rsid w:val="00D27977"/>
    <w:rsid w:val="00E340B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D23D610A324A3EAEF9B99AAFC7DD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0C1269-5D19-4A5A-B633-7F77BBDF54DB}"/>
      </w:docPartPr>
      <w:docPartBody>
        <w:p w:rsidR="00AA33CD" w:rsidRDefault="00AA33CD" w:rsidP="00AA33CD">
          <w:pPr>
            <w:pStyle w:val="64D23D610A324A3EAEF9B99AAFC7DD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20035A2DAA4187BFDF1F5C80E99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8DE53-A01E-4774-A3B9-F4AB6AB41778}"/>
      </w:docPartPr>
      <w:docPartBody>
        <w:p w:rsidR="00AA33CD" w:rsidRDefault="00AA33CD" w:rsidP="00AA33CD">
          <w:pPr>
            <w:pStyle w:val="B520035A2DAA4187BFDF1F5C80E99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D8912468AC42E3A5D851793E5329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2AC816-788B-4780-8B0C-DC75908C1389}"/>
      </w:docPartPr>
      <w:docPartBody>
        <w:p w:rsidR="00AA33CD" w:rsidRDefault="00AA33CD" w:rsidP="00AA33CD">
          <w:pPr>
            <w:pStyle w:val="ADD8912468AC42E3A5D851793E5329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1F86D15B3C4798A784856B3B521C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11BEF6-3509-4622-AC86-68D327166DAC}"/>
      </w:docPartPr>
      <w:docPartBody>
        <w:p w:rsidR="00AA33CD" w:rsidRDefault="00AA33CD" w:rsidP="00AA33CD">
          <w:pPr>
            <w:pStyle w:val="641F86D15B3C4798A784856B3B521C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6C81CEAFA8C4328A9B086DD419F22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E314B-FF26-4EE4-AFB3-1787C9ACD10E}"/>
      </w:docPartPr>
      <w:docPartBody>
        <w:p w:rsidR="00AA33CD" w:rsidRDefault="00AA33CD" w:rsidP="00AA33CD">
          <w:pPr>
            <w:pStyle w:val="86C81CEAFA8C4328A9B086DD419F22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D57689D09B74566B75E77DF66C531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E72DB-8F7B-4941-B2DA-00384EAFEE53}"/>
      </w:docPartPr>
      <w:docPartBody>
        <w:p w:rsidR="00AA33CD" w:rsidRDefault="00AA33CD" w:rsidP="00AA33CD">
          <w:pPr>
            <w:pStyle w:val="FD57689D09B74566B75E77DF66C5311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10F34AAACAE42FCA7F75C328AFBBE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F3464B-51A0-4B0E-B5CD-357871448229}"/>
      </w:docPartPr>
      <w:docPartBody>
        <w:p w:rsidR="00AA33CD" w:rsidRDefault="00AA33CD" w:rsidP="00AA33CD">
          <w:pPr>
            <w:pStyle w:val="710F34AAACAE42FCA7F75C328AFBBE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0651BF8AB49998E7FC5CCCE9403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07346-6FA1-408A-B9BF-6D7ED20E862F}"/>
      </w:docPartPr>
      <w:docPartBody>
        <w:p w:rsidR="00AA33CD" w:rsidRDefault="00AA33CD" w:rsidP="00AA33CD">
          <w:pPr>
            <w:pStyle w:val="0C40651BF8AB49998E7FC5CCCE9403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C576E584227A32244F2BA3A1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3E7AD-9153-4481-84A5-A3A9BE355447}"/>
      </w:docPartPr>
      <w:docPartBody>
        <w:p w:rsidR="00AA33CD" w:rsidRDefault="00AA33CD" w:rsidP="00AA33CD">
          <w:pPr>
            <w:pStyle w:val="7A466C576E584227A32244F2BA3A1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0AA9774B70E4CEE9F2ECDFB03DB67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51004A-2184-4473-9C97-2AAFAA67C6AD}"/>
      </w:docPartPr>
      <w:docPartBody>
        <w:p w:rsidR="00AA33CD" w:rsidRDefault="00AA33CD" w:rsidP="00AA33CD">
          <w:pPr>
            <w:pStyle w:val="B0AA9774B70E4CEE9F2ECDFB03DB67D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FA9FAC643A141B1A12034DA308174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7D2C6-92B0-4C62-9D79-DCBAFD5A8F1C}"/>
      </w:docPartPr>
      <w:docPartBody>
        <w:p w:rsidR="00AA33CD" w:rsidRDefault="00AA33CD" w:rsidP="00AA33CD">
          <w:pPr>
            <w:pStyle w:val="9FA9FAC643A141B1A12034DA3081741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AA33CD"/>
    <w:rsid w:val="00B86108"/>
    <w:rsid w:val="00BA3496"/>
    <w:rsid w:val="00BD273A"/>
    <w:rsid w:val="00C11C19"/>
    <w:rsid w:val="00CA0BF9"/>
    <w:rsid w:val="00CA74F3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A33CD"/>
    <w:rPr>
      <w:color w:val="808080"/>
    </w:rPr>
  </w:style>
  <w:style w:type="paragraph" w:customStyle="1" w:styleId="64D23D610A324A3EAEF9B99AAFC7DDCD">
    <w:name w:val="64D23D610A324A3EAEF9B99AAFC7DDCD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B520035A2DAA4187BFDF1F5C80E9927A">
    <w:name w:val="B520035A2DAA4187BFDF1F5C80E9927A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D8912468AC42E3A5D851793E5329D7">
    <w:name w:val="ADD8912468AC42E3A5D851793E5329D7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1F86D15B3C4798A784856B3B521C84">
    <w:name w:val="641F86D15B3C4798A784856B3B521C84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6C81CEAFA8C4328A9B086DD419F2218">
    <w:name w:val="86C81CEAFA8C4328A9B086DD419F2218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57689D09B74566B75E77DF66C53111">
    <w:name w:val="FD57689D09B74566B75E77DF66C53111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0F34AAACAE42FCA7F75C328AFBBEBF">
    <w:name w:val="710F34AAACAE42FCA7F75C328AFBBEBF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40651BF8AB49998E7FC5CCCE940384">
    <w:name w:val="0C40651BF8AB49998E7FC5CCCE940384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A466C576E584227A32244F2BA3A1A67">
    <w:name w:val="7A466C576E584227A32244F2BA3A1A67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AA9774B70E4CEE9F2ECDFB03DB67D0">
    <w:name w:val="B0AA9774B70E4CEE9F2ECDFB03DB67D0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A9FAC643A141B1A12034DA30817419">
    <w:name w:val="9FA9FAC643A141B1A12034DA30817419"/>
    <w:rsid w:val="00AA33C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21</cp:revision>
  <dcterms:created xsi:type="dcterms:W3CDTF">2018-11-26T13:29:00Z</dcterms:created>
  <dcterms:modified xsi:type="dcterms:W3CDTF">2025-11-21T10:05:00Z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